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36D9" w14:textId="6626D519" w:rsidR="005E6E2E" w:rsidRPr="004169AD" w:rsidRDefault="002E5BBF">
      <w:pPr>
        <w:rPr>
          <w:b/>
          <w:bCs/>
          <w:color w:val="70AD47" w:themeColor="accent6"/>
          <w:sz w:val="32"/>
          <w:szCs w:val="32"/>
        </w:rPr>
      </w:pPr>
      <w:r w:rsidRPr="004169AD">
        <w:rPr>
          <w:b/>
          <w:bCs/>
          <w:color w:val="70AD47" w:themeColor="accent6"/>
          <w:sz w:val="32"/>
          <w:szCs w:val="32"/>
        </w:rPr>
        <w:t>“Harold is Alive” :60</w:t>
      </w:r>
    </w:p>
    <w:p w14:paraId="3CF1AE37" w14:textId="1EB545A8" w:rsidR="002E5BBF" w:rsidRDefault="002E5BBF"/>
    <w:p w14:paraId="2B3DF10F" w14:textId="20E4BC3B" w:rsidR="002E5BBF" w:rsidRPr="004169AD" w:rsidRDefault="002E5BBF">
      <w:pPr>
        <w:rPr>
          <w:sz w:val="20"/>
          <w:szCs w:val="20"/>
        </w:rPr>
      </w:pPr>
      <w:r w:rsidRPr="004169AD">
        <w:rPr>
          <w:sz w:val="20"/>
          <w:szCs w:val="20"/>
        </w:rPr>
        <w:t>Scene: Two older women talking over the fence that separates their yards.</w:t>
      </w:r>
    </w:p>
    <w:p w14:paraId="0215EC0B" w14:textId="1E0D15D9" w:rsidR="002E5BBF" w:rsidRDefault="002E5BBF"/>
    <w:p w14:paraId="770BF3FB" w14:textId="63111FA2" w:rsidR="002E5BBF" w:rsidRDefault="002E5BBF">
      <w:r w:rsidRPr="004169AD">
        <w:rPr>
          <w:b/>
          <w:bCs/>
        </w:rPr>
        <w:t>GLORIA:</w:t>
      </w:r>
      <w:r>
        <w:t xml:space="preserve"> Guess what, Ruthie? Remember that cruise I was telling you about?  Well, it’s happening!</w:t>
      </w:r>
    </w:p>
    <w:p w14:paraId="22F774C7" w14:textId="0A47B17D" w:rsidR="002E5BBF" w:rsidRDefault="002E5BBF"/>
    <w:p w14:paraId="7B70CEEA" w14:textId="49A0D033" w:rsidR="002E5BBF" w:rsidRDefault="002E5BBF">
      <w:r w:rsidRPr="004169AD">
        <w:rPr>
          <w:b/>
          <w:bCs/>
        </w:rPr>
        <w:t>RUTHIE</w:t>
      </w:r>
      <w:r>
        <w:t xml:space="preserve"> (looking skeptical): Really? But you said it was too expensive!</w:t>
      </w:r>
    </w:p>
    <w:p w14:paraId="39601AF4" w14:textId="36F6E818" w:rsidR="002E5BBF" w:rsidRDefault="002E5BBF"/>
    <w:p w14:paraId="3932B850" w14:textId="38BAF252" w:rsidR="002E5BBF" w:rsidRDefault="002E5BBF">
      <w:r w:rsidRPr="004169AD">
        <w:rPr>
          <w:b/>
          <w:bCs/>
        </w:rPr>
        <w:t>GLORIA:</w:t>
      </w:r>
      <w:r>
        <w:t xml:space="preserve">  </w:t>
      </w:r>
      <w:proofErr w:type="gramStart"/>
      <w:r w:rsidR="004169AD">
        <w:t>Oh</w:t>
      </w:r>
      <w:proofErr w:type="gramEnd"/>
      <w:r w:rsidR="004169AD">
        <w:t xml:space="preserve"> but</w:t>
      </w:r>
      <w:r>
        <w:t xml:space="preserve"> you see, with Harold’s life insurance policy…</w:t>
      </w:r>
    </w:p>
    <w:p w14:paraId="32394844" w14:textId="5A961791" w:rsidR="002E5BBF" w:rsidRDefault="002E5BBF"/>
    <w:p w14:paraId="4B12FEBA" w14:textId="79C5A1FC" w:rsidR="002E5BBF" w:rsidRDefault="002E5BBF">
      <w:r w:rsidRPr="004169AD">
        <w:rPr>
          <w:b/>
          <w:bCs/>
        </w:rPr>
        <w:t>RUTHIE</w:t>
      </w:r>
      <w:r>
        <w:t xml:space="preserve"> (gasping)</w:t>
      </w:r>
      <w:r w:rsidR="004169AD">
        <w:t>:</w:t>
      </w:r>
      <w:r>
        <w:t xml:space="preserve"> </w:t>
      </w:r>
      <w:r w:rsidRPr="004169AD">
        <w:rPr>
          <w:i/>
          <w:iCs/>
        </w:rPr>
        <w:t>What?!</w:t>
      </w:r>
      <w:r>
        <w:t>? Oh, Gloria! It can’t be! Poor, dear Harold</w:t>
      </w:r>
      <w:r w:rsidR="000E233D">
        <w:t>…</w:t>
      </w:r>
      <w:r>
        <w:t xml:space="preserve"> </w:t>
      </w:r>
    </w:p>
    <w:p w14:paraId="39623936" w14:textId="083992AE" w:rsidR="002E5BBF" w:rsidRDefault="002E5BBF"/>
    <w:p w14:paraId="23BCCA52" w14:textId="3140B7E6" w:rsidR="002E5BBF" w:rsidRDefault="002E5BBF">
      <w:r w:rsidRPr="004169AD">
        <w:rPr>
          <w:b/>
          <w:bCs/>
        </w:rPr>
        <w:t>GLORIA:</w:t>
      </w:r>
      <w:r>
        <w:t xml:space="preserve">  </w:t>
      </w:r>
      <w:r w:rsidR="000E233D">
        <w:t xml:space="preserve">Oh no </w:t>
      </w:r>
      <w:proofErr w:type="spellStart"/>
      <w:r w:rsidR="000E233D">
        <w:t>no</w:t>
      </w:r>
      <w:proofErr w:type="spellEnd"/>
      <w:r>
        <w:t>, you don’t understand…</w:t>
      </w:r>
    </w:p>
    <w:p w14:paraId="77714659" w14:textId="4FA4C2BC" w:rsidR="002E5BBF" w:rsidRDefault="002E5BBF"/>
    <w:p w14:paraId="7ECF909E" w14:textId="5FEBE1BC" w:rsidR="002E5BBF" w:rsidRDefault="002E5BBF">
      <w:r w:rsidRPr="004169AD">
        <w:rPr>
          <w:b/>
          <w:bCs/>
        </w:rPr>
        <w:t>RUTHIE:</w:t>
      </w:r>
      <w:r>
        <w:t xml:space="preserve">  </w:t>
      </w:r>
      <w:r w:rsidR="000E233D">
        <w:t>…</w:t>
      </w:r>
      <w:r>
        <w:t xml:space="preserve">he had so much life ahead of him, too. And to think I just saw him the other day! </w:t>
      </w:r>
      <w:proofErr w:type="gramStart"/>
      <w:r>
        <w:t>You</w:t>
      </w:r>
      <w:proofErr w:type="gramEnd"/>
      <w:r>
        <w:t xml:space="preserve"> poor dear!</w:t>
      </w:r>
    </w:p>
    <w:p w14:paraId="2805842A" w14:textId="76AC02D7" w:rsidR="002E5BBF" w:rsidRDefault="002E5BBF"/>
    <w:p w14:paraId="3FF5EC2A" w14:textId="26BD9BFA" w:rsidR="002E5BBF" w:rsidRDefault="002E5BBF">
      <w:r w:rsidRPr="004169AD">
        <w:rPr>
          <w:b/>
          <w:bCs/>
        </w:rPr>
        <w:t>GLORIA:</w:t>
      </w:r>
      <w:r>
        <w:t xml:space="preserve"> (trying to interrupt): No, Ruthie, wait…</w:t>
      </w:r>
    </w:p>
    <w:p w14:paraId="7F76561B" w14:textId="79D256E5" w:rsidR="002E5BBF" w:rsidRDefault="002E5BBF"/>
    <w:p w14:paraId="155C9098" w14:textId="5F554E4D" w:rsidR="002E5BBF" w:rsidRPr="004169AD" w:rsidRDefault="004169AD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2E5BBF" w:rsidRPr="004169AD">
        <w:rPr>
          <w:sz w:val="20"/>
          <w:szCs w:val="20"/>
        </w:rPr>
        <w:t>Just then, Harold opens the front door and waves. He brings out a plate of cookies.</w:t>
      </w:r>
      <w:r>
        <w:rPr>
          <w:sz w:val="20"/>
          <w:szCs w:val="20"/>
        </w:rPr>
        <w:t>)</w:t>
      </w:r>
    </w:p>
    <w:p w14:paraId="5588F55A" w14:textId="023955BD" w:rsidR="002E5BBF" w:rsidRPr="004169AD" w:rsidRDefault="002E5BBF">
      <w:pPr>
        <w:rPr>
          <w:sz w:val="20"/>
          <w:szCs w:val="20"/>
        </w:rPr>
      </w:pPr>
    </w:p>
    <w:p w14:paraId="6C9AF78B" w14:textId="1C4674E1" w:rsidR="002E5BBF" w:rsidRDefault="002E5BBF">
      <w:r w:rsidRPr="004169AD">
        <w:rPr>
          <w:b/>
          <w:bCs/>
        </w:rPr>
        <w:t>HAROLD</w:t>
      </w:r>
      <w:r>
        <w:t>:  Hello, Ruthie!</w:t>
      </w:r>
    </w:p>
    <w:p w14:paraId="465D65FE" w14:textId="081EAA1A" w:rsidR="002E5BBF" w:rsidRDefault="002E5BBF"/>
    <w:p w14:paraId="1B705F58" w14:textId="1DE5A30A" w:rsidR="002E5BBF" w:rsidRDefault="002E5BBF">
      <w:r w:rsidRPr="004169AD">
        <w:rPr>
          <w:b/>
          <w:bCs/>
        </w:rPr>
        <w:t>RUTHIE</w:t>
      </w:r>
      <w:r>
        <w:t>: (as though she’s seen a ghost):  HA-HA-HAROLD?! B</w:t>
      </w:r>
      <w:r w:rsidR="004169AD">
        <w:t>-b-b</w:t>
      </w:r>
      <w:r>
        <w:t>ut I thought…Gloria just said…life insurance policy…cruise…</w:t>
      </w:r>
    </w:p>
    <w:p w14:paraId="49340BB8" w14:textId="6CB27C8A" w:rsidR="002E5BBF" w:rsidRDefault="002E5BBF"/>
    <w:p w14:paraId="1660AD27" w14:textId="01335A6B" w:rsidR="002E5BBF" w:rsidRDefault="002E5BBF">
      <w:r w:rsidRPr="004169AD">
        <w:rPr>
          <w:b/>
          <w:bCs/>
        </w:rPr>
        <w:t>HAROLD:</w:t>
      </w:r>
      <w:r>
        <w:t xml:space="preserve"> That’s right! We sold my life insurance policy to Coventry Direct for cash! No more high premiums, no worthless lapsed policy, just extra money to enjoy right now! Because some things in life…(</w:t>
      </w:r>
      <w:r w:rsidR="004169AD">
        <w:t>h</w:t>
      </w:r>
      <w:r>
        <w:t xml:space="preserve">e bites </w:t>
      </w:r>
      <w:proofErr w:type="spellStart"/>
      <w:r>
        <w:t>i</w:t>
      </w:r>
      <w:r w:rsidR="004169AD">
        <w:t>nto</w:t>
      </w:r>
      <w:proofErr w:type="spellEnd"/>
      <w:r w:rsidR="004169AD">
        <w:t xml:space="preserve"> a cookie </w:t>
      </w:r>
      <w:r>
        <w:t>)…are just too good to pass up!</w:t>
      </w:r>
      <w:r w:rsidR="004169AD">
        <w:t xml:space="preserve"> </w:t>
      </w:r>
      <w:proofErr w:type="spellStart"/>
      <w:r w:rsidR="004169AD">
        <w:t>Mmm</w:t>
      </w:r>
      <w:proofErr w:type="spellEnd"/>
      <w:r w:rsidR="004169AD">
        <w:t>, these are good!</w:t>
      </w:r>
    </w:p>
    <w:p w14:paraId="6A198A26" w14:textId="5DDDE096" w:rsidR="002E5BBF" w:rsidRDefault="002E5BBF"/>
    <w:p w14:paraId="23FDD407" w14:textId="11B0DD95" w:rsidR="002E5BBF" w:rsidRPr="004169AD" w:rsidRDefault="002E5BBF">
      <w:pPr>
        <w:rPr>
          <w:sz w:val="20"/>
          <w:szCs w:val="20"/>
        </w:rPr>
      </w:pPr>
      <w:r w:rsidRPr="004169AD">
        <w:rPr>
          <w:sz w:val="20"/>
          <w:szCs w:val="20"/>
        </w:rPr>
        <w:t>(They continue to chat and eat the cookies as the scene fades)</w:t>
      </w:r>
    </w:p>
    <w:p w14:paraId="52E6086B" w14:textId="49314571" w:rsidR="002E5BBF" w:rsidRPr="004169AD" w:rsidRDefault="002E5BBF">
      <w:pPr>
        <w:rPr>
          <w:sz w:val="20"/>
          <w:szCs w:val="20"/>
        </w:rPr>
      </w:pPr>
    </w:p>
    <w:p w14:paraId="0241CF41" w14:textId="7E4DAFB7" w:rsidR="002E5BBF" w:rsidRDefault="00226ED1">
      <w:r w:rsidRPr="004169AD">
        <w:rPr>
          <w:b/>
          <w:bCs/>
        </w:rPr>
        <w:t>A.</w:t>
      </w:r>
      <w:r w:rsidR="002E5BBF" w:rsidRPr="004169AD">
        <w:rPr>
          <w:b/>
          <w:bCs/>
        </w:rPr>
        <w:t>V.O.</w:t>
      </w:r>
      <w:r w:rsidR="002E5BBF">
        <w:t xml:space="preserve"> If you have a life insurance policy you no longer need or can afford, call Coventry Direct. You may qualify for an immediate cash payment! Call 1-800</w:t>
      </w:r>
      <w:r>
        <w:t>-514-7800 or visit us online today.</w:t>
      </w:r>
    </w:p>
    <w:p w14:paraId="055AE83C" w14:textId="0B8BF6E1" w:rsidR="00226ED1" w:rsidRDefault="00226ED1"/>
    <w:p w14:paraId="138AC83E" w14:textId="41EBFDE1" w:rsidR="00226ED1" w:rsidRPr="004169AD" w:rsidRDefault="00226ED1">
      <w:pPr>
        <w:rPr>
          <w:sz w:val="20"/>
          <w:szCs w:val="20"/>
        </w:rPr>
      </w:pPr>
      <w:r w:rsidRPr="004169AD">
        <w:rPr>
          <w:sz w:val="20"/>
          <w:szCs w:val="20"/>
        </w:rPr>
        <w:t>(End card graphics with 800 number and URL “on” a tray with cookies and cookie crumbs, top-down shot)</w:t>
      </w:r>
    </w:p>
    <w:sectPr w:rsidR="00226ED1" w:rsidRPr="00416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BF"/>
    <w:rsid w:val="000E233D"/>
    <w:rsid w:val="00226ED1"/>
    <w:rsid w:val="002E5BBF"/>
    <w:rsid w:val="004169AD"/>
    <w:rsid w:val="005E6E2E"/>
    <w:rsid w:val="008B2591"/>
    <w:rsid w:val="00B7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19EAD"/>
  <w15:chartTrackingRefBased/>
  <w15:docId w15:val="{A430E6B9-6056-8F44-8592-B528EA18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Grathwol</dc:creator>
  <cp:keywords/>
  <dc:description/>
  <cp:lastModifiedBy>Laura Grathwol</cp:lastModifiedBy>
  <cp:revision>2</cp:revision>
  <dcterms:created xsi:type="dcterms:W3CDTF">2023-03-07T18:52:00Z</dcterms:created>
  <dcterms:modified xsi:type="dcterms:W3CDTF">2023-03-07T19:20:00Z</dcterms:modified>
</cp:coreProperties>
</file>